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99" w:rsidRDefault="00215E58">
      <w:pPr>
        <w:spacing w:before="200"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1919613" cy="8872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613" cy="887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099" w:rsidRDefault="00215E58">
      <w:pPr>
        <w:spacing w:before="20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справка.</w:t>
      </w:r>
    </w:p>
    <w:p w:rsidR="001D5099" w:rsidRDefault="00215E5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Ежегодный конкурс на соискание просветительской награды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2023</w:t>
      </w:r>
    </w:p>
    <w:p w:rsidR="001D5099" w:rsidRDefault="001D509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Премия Российского общества «Знание» — главная просветительская премия страны, которая была учреждена в 2021 году для признания достижений российских деятелей, педагогов, лекторов, авторов,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просвещения, популяризаторов науки, а также что</w:t>
      </w:r>
      <w:r>
        <w:rPr>
          <w:rFonts w:ascii="Times New Roman" w:eastAsia="Times New Roman" w:hAnsi="Times New Roman" w:cs="Times New Roman"/>
          <w:sz w:val="24"/>
          <w:szCs w:val="24"/>
        </w:rPr>
        <w:t>бы отметить просветительские проекты и компании из разных областей. Премия вручается ежегодно.</w:t>
      </w: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конкурс на соискание просветительской награды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в третий раз. Номинировать можно не только себя, но и интересные проекты, компан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людей, которые внесли значительный вклад в просвещение в 2022–2023 годах. Для того чтобы стать лауреатом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необходимо пройти несколько этапов отбора и получить высокие оценки экспертов и Почетного жюри, а также признание общественности в о</w:t>
      </w:r>
      <w:r>
        <w:rPr>
          <w:rFonts w:ascii="Times New Roman" w:eastAsia="Times New Roman" w:hAnsi="Times New Roman" w:cs="Times New Roman"/>
          <w:sz w:val="24"/>
          <w:szCs w:val="24"/>
        </w:rPr>
        <w:t>нлайн-голосовании.</w:t>
      </w: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aub2x75mtga1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Сбор заявок на соискание награды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2023 стартует в апреле на официальном сайте —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premiya.znanierussia.ru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Заявки можно подать до 5 июня в категориях «просветитель», «просв</w:t>
      </w:r>
      <w:r>
        <w:rPr>
          <w:rFonts w:ascii="Times New Roman" w:eastAsia="Times New Roman" w:hAnsi="Times New Roman" w:cs="Times New Roman"/>
          <w:sz w:val="24"/>
          <w:szCs w:val="24"/>
        </w:rPr>
        <w:t>етительский проект» и «просветительская компания». Торжественная церемония вручения премии состоится в конце 2023 года в Москве.</w:t>
      </w:r>
    </w:p>
    <w:p w:rsidR="001D5099" w:rsidRDefault="00215E5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4xkiykvqdrm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отборочных этапов будут определены 88 номинантов. На церемонии награждения объявят имена 27 лауреатов. </w:t>
      </w:r>
    </w:p>
    <w:p w:rsidR="001D5099" w:rsidRDefault="00215E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Нововведения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награда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вручается в 17 номинациях — их стало на 4 больше, чем в прошлом году. Сразу четыре номинации приурочены к Году педагога и наставника в России: «За просветительскую деятельность в университете», «За просветительскую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ятельность в школе», новая номинация «Наставник года» и выделенная в отдельную номинация «За просветительскую деятельность в системе среднего профессионального образования» (в 2022 году награда вручалась в рамках «объединенной» номинации «За активную просв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етительскую деятельность в вузе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ссузе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«За вклад в просвещение в сфере "Наука и Технологии"» в этом году приурочена к Десятилетию науки и технологий в России.</w:t>
      </w: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новых номинаций — «За вклад в просвещение в сфере "Спорт и ЗОЖ"», а номинаци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«За вклад в просвещение в сфере "Экономика и Бизнес"» была расширена и теперь также включает в себя сферу права. Также в 2023 году награда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вручена в особой номинации «За общий вклад в просвещение по версии детей и подростков "Выбор 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рвых"», которая была инициирована Российским движением детей и молодежи «Движение Первых». </w:t>
      </w:r>
    </w:p>
    <w:p w:rsidR="0046401C" w:rsidRDefault="0046401C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099" w:rsidRDefault="00215E5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Категории номинантов</w:t>
      </w:r>
    </w:p>
    <w:p w:rsidR="001D5099" w:rsidRDefault="00215E5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Просветитель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гражданин Российской Федерации от 18 лет, имеющий выдающиеся достижения в профессиональной области или обладающий необходимыми к</w:t>
      </w:r>
      <w:r>
        <w:rPr>
          <w:rFonts w:ascii="Times New Roman" w:eastAsia="Times New Roman" w:hAnsi="Times New Roman" w:cs="Times New Roman"/>
          <w:sz w:val="24"/>
          <w:szCs w:val="24"/>
        </w:rPr>
        <w:t>омпетенциями.</w:t>
      </w:r>
    </w:p>
    <w:p w:rsidR="001D5099" w:rsidRDefault="00215E5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Просветительский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комплекс мероприятий или результат творческой деятельности, в том числе интеллектуальной, созданный и реализованный в течение 2022–2023 года, направленный на просвещение, а также повышение научного, образовательного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>и культурного уровня граждан.</w:t>
      </w:r>
    </w:p>
    <w:p w:rsidR="001D5099" w:rsidRDefault="00215E58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Просветительская компания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юридическое лицо, помимо основной деятельности реализующее комплекс мероприятий или проектов, направленных на просвещение, а также повышение научного, образовательного и культурного уровня граждан.</w:t>
      </w:r>
    </w:p>
    <w:p w:rsidR="001D5099" w:rsidRDefault="00215E58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Наставник года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Номинация для высококвалифицированных специалистов из разных областей, которые передают профессиональные навыки и знания своим ученикам. Премия присуждается наставникам, чьи подопечные достигают профессиональных успехов благодаря их консультациям, эксперти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 и мотивации. </w:t>
      </w:r>
    </w:p>
    <w:p w:rsidR="001D5099" w:rsidRDefault="00215E58">
      <w:pPr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 претендентами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педагоги-наставники, директора, ректоры, руководители, управленцы, тренеры и др.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номинации: просветитель.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приурочена к Году педагога и наставника в России.</w:t>
      </w:r>
    </w:p>
    <w:p w:rsidR="001D5099" w:rsidRDefault="00215E58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просветительскую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в университете. </w:t>
      </w:r>
      <w:r>
        <w:rPr>
          <w:rFonts w:ascii="Times New Roman" w:eastAsia="Times New Roman" w:hAnsi="Times New Roman" w:cs="Times New Roman"/>
          <w:sz w:val="24"/>
          <w:szCs w:val="24"/>
        </w:rPr>
        <w:t>Премия вручается преподавателям и сотрудникам высших учебных заведений за выдающиеся успехи в просветительской деятельности разной направленности, тем, кто внедряет современные методики просвещения, расширяет границы классическ</w:t>
      </w:r>
      <w:r>
        <w:rPr>
          <w:rFonts w:ascii="Times New Roman" w:eastAsia="Times New Roman" w:hAnsi="Times New Roman" w:cs="Times New Roman"/>
          <w:sz w:val="24"/>
          <w:szCs w:val="24"/>
        </w:rPr>
        <w:t>их лекций.</w:t>
      </w:r>
    </w:p>
    <w:p w:rsidR="001D5099" w:rsidRDefault="00215E58">
      <w:pPr>
        <w:spacing w:before="20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Номинация для просветителей, чья деятельность направлена на студентов высших учебных заведений. 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номинации: просветитель.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приурочена к Году педагога и наставника в России.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просветительскую деятельность в системе среднего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рофессионального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>Премия вручается сотрудникам и преподавателям учреждений среднего профессионального образования за выдающиеся успехи в просветительской деятельности разной направленности, тем, кто внедряет современные методики просвещения, ра</w:t>
      </w:r>
      <w:r>
        <w:rPr>
          <w:rFonts w:ascii="Times New Roman" w:eastAsia="Times New Roman" w:hAnsi="Times New Roman" w:cs="Times New Roman"/>
          <w:sz w:val="24"/>
          <w:szCs w:val="24"/>
        </w:rPr>
        <w:t>сширяет границы классических лекций.</w:t>
      </w:r>
    </w:p>
    <w:p w:rsidR="001D5099" w:rsidRDefault="00215E58">
      <w:pPr>
        <w:spacing w:before="20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для просветителей, чья деятельность направлена на студентов среднего профессионального образования.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номинации: просветитель.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Номинация приурочена к Году педагога и наставника в России.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просветител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ьскую деятельность в школе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Премия вручается сотрудникам и педагогам школ за выдающиеся успехи в просветительской деятельности разной направленности. </w:t>
      </w:r>
    </w:p>
    <w:p w:rsidR="001D5099" w:rsidRDefault="00215E5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для просветителей, чья деятельность направлена на учащихся школ.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номинации: просветитель.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приурочена к Году педагога и наставника в России.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вклад в просвещение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«Наука и Технологии».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Номинация предназначена для просветительских проектов и просветителей, которые активно занимаются научной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ятельностью, популяризацией науки, развитием научно-технического потенциала страны, способствуют активному применению новых технологий в различных сферах, а также рассказывают о последних научных открытиях и достижениях, новых технологиях.</w:t>
      </w:r>
    </w:p>
    <w:p w:rsidR="001D5099" w:rsidRDefault="00215E58">
      <w:pPr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ученые, изобретатели, технологи, научные сотрудники, специалисты в сфере информационных технологий, а также научные олимпиады, технологические программы и др.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Категории номинации: просветитель, просветительский проект.</w:t>
      </w:r>
    </w:p>
    <w:p w:rsidR="001D5099" w:rsidRDefault="00215E58">
      <w:pPr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eastAsia="Times New Roman" w:hAnsi="Times New Roman" w:cs="Times New Roman"/>
          <w:sz w:val="24"/>
          <w:szCs w:val="24"/>
        </w:rPr>
        <w:t>приурочена к Десятилетию науки и технологии в России.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вклад в просвещение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«Международные отношения». </w:t>
      </w:r>
      <w:r>
        <w:rPr>
          <w:rFonts w:ascii="Times New Roman" w:eastAsia="Times New Roman" w:hAnsi="Times New Roman" w:cs="Times New Roman"/>
          <w:sz w:val="24"/>
          <w:szCs w:val="24"/>
        </w:rPr>
        <w:t>Номинация для просветительских проектов и российских деятелей просвещения, укрепляющих международное сотрудничество, работающих с иностранными г</w:t>
      </w:r>
      <w:r>
        <w:rPr>
          <w:rFonts w:ascii="Times New Roman" w:eastAsia="Times New Roman" w:hAnsi="Times New Roman" w:cs="Times New Roman"/>
          <w:sz w:val="24"/>
          <w:szCs w:val="24"/>
        </w:rPr>
        <w:t>ражданами, рассказывающих о новых возможностях и перспективах, масштабирующих роль России на международной арене в разных сферах.</w:t>
      </w:r>
    </w:p>
    <w:p w:rsidR="001D5099" w:rsidRDefault="00215E58">
      <w:pPr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 претендентами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дипломаты, политологи, популяризаторы русского языка и культуры за рубежом, перевод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чики,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курсы, программы международного обмена и др.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Категории номинации: просветитель, просветительский проект.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вклад в просвещение в сфере «Экономика, Бизнес и Право».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Номинация для просветительских проектов и деятелей, ведущи</w:t>
      </w:r>
      <w:r>
        <w:rPr>
          <w:rFonts w:ascii="Times New Roman" w:eastAsia="Times New Roman" w:hAnsi="Times New Roman" w:cs="Times New Roman"/>
          <w:sz w:val="24"/>
          <w:szCs w:val="24"/>
        </w:rPr>
        <w:t>х активную просветительскую работу, связанную с юриспруденцией, финансовой и инвестиционной грамотностью, развитием предпринимательских способностей, а также с перспективами развития экономики, правовой культуры и юридической грамотности.</w:t>
      </w:r>
    </w:p>
    <w:p w:rsidR="001D5099" w:rsidRDefault="00215E58">
      <w:pPr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 претендента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предприниматели, юристы, экономисты, налоговые консультанты, а также цифровые платформы, бизнес-тренинги и др.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Категории номинации: просветитель, просветительский проект.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вклад в просвещение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«Культура и Искусство». </w:t>
      </w:r>
      <w:r>
        <w:rPr>
          <w:rFonts w:ascii="Times New Roman" w:eastAsia="Times New Roman" w:hAnsi="Times New Roman" w:cs="Times New Roman"/>
          <w:sz w:val="24"/>
          <w:szCs w:val="24"/>
        </w:rPr>
        <w:t>Номинация для просветительских проектов и российских деятелей, осуществляющих просветительскую работу, связанную с культурным наследием России, популяризацией творчества и искусства, историей культуры и искусства.</w:t>
      </w:r>
    </w:p>
    <w:p w:rsidR="001D5099" w:rsidRDefault="00215E58">
      <w:pPr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 претендентами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музыканты, художники, актеры, режиссеры, искусствоведы, а также художественные выставки, творческие фестивали, театральные постановки и др.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Категории номинации: просветитель, просветительский проект.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вклад в просвещение в сфере «История».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Номинация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просветительских проектов и специалистов, которые ведут активную просветительскую деятельность, посвященную истории России, сохранению исторической памяти, а также объективному освещению исторических фактов и событий.</w:t>
      </w:r>
    </w:p>
    <w:p w:rsidR="001D5099" w:rsidRDefault="00215E58">
      <w:pPr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 претендентами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реконструкторы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историки, археологи, краеведы, музейные работники, а также музейные экспозиции, исторические реконструкции, мультимедийные продукты и др.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Категории номинации: просветитель, просветительский проект.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вклад в просвещение в сфере «Спор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 и ЗОЖ». </w:t>
      </w:r>
      <w:r>
        <w:rPr>
          <w:rFonts w:ascii="Times New Roman" w:eastAsia="Times New Roman" w:hAnsi="Times New Roman" w:cs="Times New Roman"/>
          <w:sz w:val="24"/>
          <w:szCs w:val="24"/>
        </w:rPr>
        <w:t>Номинация для просветительских проектов и российских деятелей, занимающихся просвещением в области укрепления физического здоровья, адаптивного спорта, популяризирующих здоровый образ жизни, мотивирующих к занятиям спортом и участию в массовых 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ортивных мероприятиях. </w:t>
      </w:r>
    </w:p>
    <w:p w:rsidR="001D5099" w:rsidRDefault="00215E58">
      <w:pPr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 претендентами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спортсмены,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киберспортсмены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тренеры, спортивные журналисты, организаторы физкультурно-спортивной работы, а также спортивные соревнования, марафоны, методические рекомендации, физкультурно-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спортивные комплексы и др.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Категории номинации: просветитель, просветительский проект.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вклад в просвещение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«Мы вместе».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Номинация для просветительских проектов и просветителей, способствующих повышению уровня патриотизма и нравственного воспитан</w:t>
      </w:r>
      <w:r>
        <w:rPr>
          <w:rFonts w:ascii="Times New Roman" w:eastAsia="Times New Roman" w:hAnsi="Times New Roman" w:cs="Times New Roman"/>
          <w:sz w:val="24"/>
          <w:szCs w:val="24"/>
        </w:rPr>
        <w:t>ия населения, осуществляющих просветительскую волонтерскую и гуманитарную деятельность, работающих в сфере благотворительности и в зоне СВО.</w:t>
      </w:r>
    </w:p>
    <w:p w:rsidR="001D5099" w:rsidRDefault="00215E58">
      <w:pPr>
        <w:spacing w:before="240"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 претендентами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могут специалисты в сфере патриотического воспитания, добровольцы,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и благотворительных фондов, а также социальные проекты, гуманитарные миссии, благотворительные акции и др.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Категории номинации: просветитель, просветительский проект.</w:t>
      </w:r>
    </w:p>
    <w:p w:rsidR="001D5099" w:rsidRDefault="00215E58">
      <w:pPr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 лучшую просветительскую книгу.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Номинация, учрежденная для определения лучшей просветительской книги, презентованной в 2022–2023 гг., вне зависимости от тематики. 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номинации: просветительский проект.</w:t>
      </w:r>
    </w:p>
    <w:p w:rsidR="001D5099" w:rsidRDefault="00215E58">
      <w:pPr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лучший просветительский фильм.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Номинация, учрежденная для определения лучш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просветительского фильма, в том числе анимационного или мультипликационного, презентованного в 2022–2023 гг., вне зависимости от тематики. 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номинации: просветительский проект.</w:t>
      </w:r>
    </w:p>
    <w:p w:rsidR="001D5099" w:rsidRDefault="00215E58">
      <w:pPr>
        <w:numPr>
          <w:ilvl w:val="0"/>
          <w:numId w:val="1"/>
        </w:numPr>
        <w:spacing w:before="24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общий вклад в просвещение по версии слушателей. </w:t>
      </w:r>
      <w:r>
        <w:rPr>
          <w:rFonts w:ascii="Times New Roman" w:eastAsia="Times New Roman" w:hAnsi="Times New Roman" w:cs="Times New Roman"/>
          <w:sz w:val="24"/>
          <w:szCs w:val="24"/>
        </w:rPr>
        <w:t>Премия присужда</w:t>
      </w:r>
      <w:r>
        <w:rPr>
          <w:rFonts w:ascii="Times New Roman" w:eastAsia="Times New Roman" w:hAnsi="Times New Roman" w:cs="Times New Roman"/>
          <w:sz w:val="24"/>
          <w:szCs w:val="24"/>
        </w:rPr>
        <w:t>ется за выдающиеся успехи в сфере просвещения вне зависимости от тематики среди всех просветителей и всех проектов. Победители определяются открытым голосованием слушателей на сайте Премии и в социальных сетях.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Категории номинации: просветитель, просветите</w:t>
      </w:r>
      <w:r>
        <w:rPr>
          <w:rFonts w:ascii="Times New Roman" w:eastAsia="Times New Roman" w:hAnsi="Times New Roman" w:cs="Times New Roman"/>
          <w:sz w:val="24"/>
          <w:szCs w:val="24"/>
        </w:rPr>
        <w:t>льский проект.</w:t>
      </w:r>
    </w:p>
    <w:p w:rsidR="001D5099" w:rsidRDefault="00215E58">
      <w:pPr>
        <w:numPr>
          <w:ilvl w:val="0"/>
          <w:numId w:val="1"/>
        </w:numPr>
        <w:spacing w:before="240"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общий вклад в просвещение по версии детей и подростков «Выбор Первых».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Номинация инициирована Российским движением детей и молодежи «Движение Первых». Победитель определяется голосованием среди детей и подростков на сайте Премии и в социа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льных сетях. 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номинации: просветитель или просветительский проект.</w:t>
      </w:r>
    </w:p>
    <w:p w:rsidR="001D5099" w:rsidRDefault="00215E58">
      <w:pPr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Просветительская компания года. </w:t>
      </w:r>
      <w:r>
        <w:rPr>
          <w:rFonts w:ascii="Times New Roman" w:eastAsia="Times New Roman" w:hAnsi="Times New Roman" w:cs="Times New Roman"/>
          <w:sz w:val="24"/>
          <w:szCs w:val="24"/>
        </w:rPr>
        <w:t>Премия присуждается за выдающиеся успехи в сфере просвещения в 2022–2023 гг. Победители определяются голосованием Почетного жюри по итогам очной пр</w:t>
      </w:r>
      <w:r>
        <w:rPr>
          <w:rFonts w:ascii="Times New Roman" w:eastAsia="Times New Roman" w:hAnsi="Times New Roman" w:cs="Times New Roman"/>
          <w:sz w:val="24"/>
          <w:szCs w:val="24"/>
        </w:rPr>
        <w:t>езентации деятельности среди номинантов-компаний.</w:t>
      </w:r>
    </w:p>
    <w:p w:rsidR="001D5099" w:rsidRDefault="00215E58">
      <w:pPr>
        <w:spacing w:before="240"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Категория номинации: просветительская компания.</w:t>
      </w:r>
    </w:p>
    <w:p w:rsidR="001D5099" w:rsidRDefault="00215E58">
      <w:pPr>
        <w:numPr>
          <w:ilvl w:val="0"/>
          <w:numId w:val="1"/>
        </w:num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общий вклад в просвещение. </w:t>
      </w:r>
      <w:r>
        <w:rPr>
          <w:rFonts w:ascii="Times New Roman" w:eastAsia="Times New Roman" w:hAnsi="Times New Roman" w:cs="Times New Roman"/>
          <w:sz w:val="24"/>
          <w:szCs w:val="24"/>
        </w:rPr>
        <w:t>Премия присуждается за выдающиеся успехи в сфере просвещения вне зависимости от тематики. Победители определяются голосованием П</w:t>
      </w:r>
      <w:r>
        <w:rPr>
          <w:rFonts w:ascii="Times New Roman" w:eastAsia="Times New Roman" w:hAnsi="Times New Roman" w:cs="Times New Roman"/>
          <w:sz w:val="24"/>
          <w:szCs w:val="24"/>
        </w:rPr>
        <w:t>очетного жюри по итогам очной презентации деятельности среди всех номинаций по двум категориям — просветитель, просветительский проект.</w:t>
      </w:r>
    </w:p>
    <w:p w:rsidR="001D5099" w:rsidRDefault="00215E58">
      <w:pPr>
        <w:spacing w:before="240" w:after="24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—2023</w:t>
      </w:r>
    </w:p>
    <w:p w:rsidR="001D5099" w:rsidRDefault="00215E58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этап. Заявочная кампания. 10 апреля— 5 июня 2023 года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принимаются от граждан Российской Федерации, организаций или компаний, ведущих активную просветительскую деятельность. Номинантом награды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стать просветитель, проект и компания, внесшие значительный вклад в просвещение в 2022-2023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годах.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Подать заявку и заполнить анкету необходимо на сайте Премии —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premiya.znanierussia.ru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II этап. Отбор и оценка заявок. 3 июля — 14 августа 2023 года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предварительном отборочном этапе заявки буду</w:t>
      </w:r>
      <w:r>
        <w:rPr>
          <w:rFonts w:ascii="Times New Roman" w:eastAsia="Times New Roman" w:hAnsi="Times New Roman" w:cs="Times New Roman"/>
          <w:sz w:val="24"/>
          <w:szCs w:val="24"/>
        </w:rPr>
        <w:t>т заочно оцениваться Экспертной комиссией из числа партнеров Российского общества «Знание». Далее заявки рассмотрит Экспертный совет, в который войдут государственные деятели, кандидаты и доктора наук, руководители молодежных организаций, корпораций и комп</w:t>
      </w:r>
      <w:r>
        <w:rPr>
          <w:rFonts w:ascii="Times New Roman" w:eastAsia="Times New Roman" w:hAnsi="Times New Roman" w:cs="Times New Roman"/>
          <w:sz w:val="24"/>
          <w:szCs w:val="24"/>
        </w:rPr>
        <w:t>аний, предприниматели и другие профессионалы в своих областях. По итогам работы Экспертного совета будет сформирован шорт-лист Премии.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III этап. Дистанционная программа. Сентябрь — октябрь 2023 года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Дистанционная образовательная программа направлена на подготовку номинантов к очной защите своей просветительской деятельности перед Почетным жюри. Эксперты-тренеры по публичным выступлениям поделятся с номинантами своими знаниями в области создания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</w:t>
      </w:r>
      <w:r>
        <w:rPr>
          <w:rFonts w:ascii="Times New Roman" w:eastAsia="Times New Roman" w:hAnsi="Times New Roman" w:cs="Times New Roman"/>
          <w:sz w:val="24"/>
          <w:szCs w:val="24"/>
        </w:rPr>
        <w:t>езентаций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 только.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IV этап. Очная защита и голосование Почетного жюри. 13 октября 2023 года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Почетное жюри определит лауреатов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очной защиты номинантов в формате устной презентации своей просветительской деятельности или прое</w:t>
      </w:r>
      <w:r>
        <w:rPr>
          <w:rFonts w:ascii="Times New Roman" w:eastAsia="Times New Roman" w:hAnsi="Times New Roman" w:cs="Times New Roman"/>
          <w:sz w:val="24"/>
          <w:szCs w:val="24"/>
        </w:rPr>
        <w:t>кта. В составе Почетного жюри — выдающиеся государственные деятели, представители науки, искусства, бизнеса и спорта.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 этап. Народное онлайн-голосование. 16 октября — 23 ноября 2023 года.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Народное голосование, которое пройдет на сайте Премии и в социальны</w:t>
      </w:r>
      <w:r>
        <w:rPr>
          <w:rFonts w:ascii="Times New Roman" w:eastAsia="Times New Roman" w:hAnsi="Times New Roman" w:cs="Times New Roman"/>
          <w:sz w:val="24"/>
          <w:szCs w:val="24"/>
        </w:rPr>
        <w:t>х сетях, определит лауреатов в номинации «За общий вклад в просвещение по версии слушателей» по двум категориям — лучший просветитель и лучший просветительский проект. Также голосованием в социальных сетях среди детей и подростков определится победитель но</w:t>
      </w:r>
      <w:r>
        <w:rPr>
          <w:rFonts w:ascii="Times New Roman" w:eastAsia="Times New Roman" w:hAnsi="Times New Roman" w:cs="Times New Roman"/>
          <w:sz w:val="24"/>
          <w:szCs w:val="24"/>
        </w:rPr>
        <w:t>минации «За общий вклад в просвещение по версии детей и подростков «Выбор Первых».</w:t>
      </w:r>
    </w:p>
    <w:p w:rsidR="001D5099" w:rsidRDefault="00215E58">
      <w:pPr>
        <w:spacing w:before="200"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 этап. Торжественное награждение победителей. 30 ноября 2023 года, Москва.</w:t>
      </w:r>
    </w:p>
    <w:p w:rsidR="001D5099" w:rsidRDefault="00215E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Лауреатов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объявят на торжественной церемонии награждения, которая во второй раз пр</w:t>
      </w:r>
      <w:r>
        <w:rPr>
          <w:rFonts w:ascii="Times New Roman" w:eastAsia="Times New Roman" w:hAnsi="Times New Roman" w:cs="Times New Roman"/>
          <w:sz w:val="24"/>
          <w:szCs w:val="24"/>
        </w:rPr>
        <w:t>ойдет на сцене Государственного Кремлевского Дворца. Участие в награждении примут государственные и общественные деятели, эксперты, представители бизнеса, науки, культуры, искусства и медиа.</w:t>
      </w:r>
    </w:p>
    <w:p w:rsidR="001D5099" w:rsidRDefault="00215E58">
      <w:pPr>
        <w:spacing w:before="20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2022 году</w:t>
      </w: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на Премию было подано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6 374 заявки из 86 регионов России. </w:t>
      </w: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декабря 2022 года в Государственном Кремлевском Дворце были названы имена 23 лауреатов в 13 номинациях.</w:t>
      </w: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над отбором номинантов и лауреатов работали 673 члена Экспертного совета и Экспертной комиссии и 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 Почетного жюри. В состав Почетного жюри Премии вошли заместитель Руководителя Администрации Президента РФ — пресс-секретарь Президента РФ Дмитрий Песков, министр просвещения РФ Сергей Кравцов, министр здравоохранения РФ Михаил Мурашко, министр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образования РФ Валерий Фальков, генеральный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Юрий Борисов, генеральный директор АНО «Россия — страна возможностей» Алексей Комиссаров, художественный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руководитель-директор МХТ им. А. П. Чехова, народный артист России К</w:t>
      </w:r>
      <w:r>
        <w:rPr>
          <w:rFonts w:ascii="Times New Roman" w:eastAsia="Times New Roman" w:hAnsi="Times New Roman" w:cs="Times New Roman"/>
          <w:sz w:val="24"/>
          <w:szCs w:val="24"/>
        </w:rPr>
        <w:t>онстантин Хабенский, а также ректоры вузов и другие авторитетные деятели.</w:t>
      </w:r>
    </w:p>
    <w:p w:rsidR="001D5099" w:rsidRDefault="00215E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номинантах и лауреатах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Знание.Премия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найти на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сайте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099" w:rsidRDefault="001D50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099" w:rsidRDefault="001D50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5099">
      <w:headerReference w:type="default" r:id="rId12"/>
      <w:footerReference w:type="default" r:id="rId13"/>
      <w:pgSz w:w="11900" w:h="16840"/>
      <w:pgMar w:top="1134" w:right="850" w:bottom="8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58" w:rsidRDefault="00215E58">
      <w:pPr>
        <w:spacing w:after="0" w:line="240" w:lineRule="auto"/>
      </w:pPr>
      <w:r>
        <w:separator/>
      </w:r>
    </w:p>
  </w:endnote>
  <w:endnote w:type="continuationSeparator" w:id="0">
    <w:p w:rsidR="00215E58" w:rsidRDefault="0021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99" w:rsidRDefault="001D509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58" w:rsidRDefault="00215E58">
      <w:pPr>
        <w:spacing w:after="0" w:line="240" w:lineRule="auto"/>
      </w:pPr>
      <w:r>
        <w:separator/>
      </w:r>
    </w:p>
  </w:footnote>
  <w:footnote w:type="continuationSeparator" w:id="0">
    <w:p w:rsidR="00215E58" w:rsidRDefault="0021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99" w:rsidRDefault="001D509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159A0"/>
    <w:multiLevelType w:val="multilevel"/>
    <w:tmpl w:val="4B0C9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99"/>
    <w:rsid w:val="001D5099"/>
    <w:rsid w:val="00215E58"/>
    <w:rsid w:val="004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1EE5"/>
  <w15:docId w15:val="{A486318B-BD4C-431E-B4F7-AED9BEF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B5594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594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594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594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594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594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C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miya.znanierussi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miya.znanie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miya.znanieruss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FTyLlGoSZz5UFsr/6ixxJGODwg==">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2023-02-22T07:47:00Z</dcterms:created>
  <dcterms:modified xsi:type="dcterms:W3CDTF">2023-04-07T17:59:00Z</dcterms:modified>
</cp:coreProperties>
</file>