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0" w:rsidRPr="00222AF0" w:rsidRDefault="00222AF0" w:rsidP="00222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22AF0">
        <w:rPr>
          <w:rFonts w:ascii="Times New Roman" w:hAnsi="Times New Roman" w:cs="Times New Roman"/>
          <w:b/>
          <w:sz w:val="26"/>
          <w:szCs w:val="26"/>
        </w:rPr>
        <w:t>16 декабря 2019 года</w:t>
      </w:r>
      <w:r w:rsidRPr="00222AF0">
        <w:rPr>
          <w:rFonts w:ascii="Times New Roman" w:hAnsi="Times New Roman" w:cs="Times New Roman"/>
          <w:b/>
          <w:sz w:val="26"/>
          <w:szCs w:val="26"/>
        </w:rPr>
        <w:tab/>
        <w:t>N 439-ФЗ</w:t>
      </w:r>
    </w:p>
    <w:p w:rsidR="00222AF0" w:rsidRPr="00222AF0" w:rsidRDefault="00222AF0" w:rsidP="00222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F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22AF0" w:rsidRPr="00222AF0" w:rsidRDefault="00222AF0" w:rsidP="00222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F0">
        <w:rPr>
          <w:rFonts w:ascii="Times New Roman" w:hAnsi="Times New Roman" w:cs="Times New Roman"/>
          <w:b/>
          <w:sz w:val="26"/>
          <w:szCs w:val="26"/>
        </w:rPr>
        <w:t>ФЕДЕРАЛЬНЫЙ ЗАКОН</w:t>
      </w:r>
    </w:p>
    <w:p w:rsidR="00222AF0" w:rsidRPr="00222AF0" w:rsidRDefault="00222AF0" w:rsidP="00222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F0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Pr="00222A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AF0">
        <w:rPr>
          <w:rFonts w:ascii="Times New Roman" w:hAnsi="Times New Roman" w:cs="Times New Roman"/>
          <w:b/>
          <w:sz w:val="26"/>
          <w:szCs w:val="26"/>
        </w:rPr>
        <w:t>В ТРУДОВОЙ КОДЕКС РОССИЙСКОЙ ФЕДЕРАЦИИ В ЧАСТИ ФОРМИРОВАНИЯ</w:t>
      </w:r>
      <w:r w:rsidRPr="00222A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AF0">
        <w:rPr>
          <w:rFonts w:ascii="Times New Roman" w:hAnsi="Times New Roman" w:cs="Times New Roman"/>
          <w:b/>
          <w:sz w:val="26"/>
          <w:szCs w:val="26"/>
        </w:rPr>
        <w:t>СВЕДЕНИЙ О ТРУДОВОЙ ДЕЯТЕЛЬНОСТИ В ЭЛЕКТРОННОМ ВИДЕ</w:t>
      </w:r>
    </w:p>
    <w:bookmarkEnd w:id="0"/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Принят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3 декабря 2019 года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Одобрен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11 декабря 2019 года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Статья 1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 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1) статью 62 изложить в следующей редакции: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"Статья 62. Выдача документов, связанных с работой, и их копий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</w:t>
      </w:r>
      <w:r w:rsidRPr="00222AF0">
        <w:rPr>
          <w:rFonts w:ascii="Times New Roman" w:hAnsi="Times New Roman" w:cs="Times New Roman"/>
          <w:sz w:val="26"/>
          <w:szCs w:val="26"/>
        </w:rPr>
        <w:lastRenderedPageBreak/>
        <w:t>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Кодекса.";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2) в статье 65: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а) абзац третий части первой изложить в следующей редакции: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3) часть третью статьи 66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4) дополнить статьей 66.1 следующего содержания: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"Статья 66.1. Сведения о трудовой деятельности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</w:t>
      </w:r>
      <w:r w:rsidRPr="00222AF0">
        <w:rPr>
          <w:rFonts w:ascii="Times New Roman" w:hAnsi="Times New Roman" w:cs="Times New Roman"/>
          <w:sz w:val="26"/>
          <w:szCs w:val="26"/>
        </w:rPr>
        <w:lastRenderedPageBreak/>
        <w:t>трудового договора, другая предусмотренная настоящим Кодексом, иным федеральным законом информация.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Лицо, имеющее стаж работы по трудовому договору, может получать сведения о трудовой деятельности: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 период работы не позднее трех рабочих дней со дня подачи этого заявления;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при увольнении в день прекращения трудового договора.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</w:t>
      </w:r>
      <w:r w:rsidRPr="00222AF0">
        <w:rPr>
          <w:rFonts w:ascii="Times New Roman" w:hAnsi="Times New Roman" w:cs="Times New Roman"/>
          <w:sz w:val="26"/>
          <w:szCs w:val="26"/>
        </w:rPr>
        <w:lastRenderedPageBreak/>
        <w:t>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5) в части пятой статьи 80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6) части четвертую - шестую статьи 84.1 изложить в следующей редакции: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</w:t>
      </w:r>
      <w:r w:rsidRPr="00222AF0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7) абзац девятый части первой статьи 165 изложить в следующей редакции: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8) абзац четвертый статьи 234 изложить в следующей редакции: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9) в статье 283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10) часть первую статьи 309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11) часть девятую статьи 341.2 дополнить словами "и (или) сведения о трудовой деятельности (статья 66.1 настоящего Кодекса)";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12) часть первую статьи 392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13) часть восьмую статьи 394 изложить в следующей редакции: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lastRenderedPageBreak/>
        <w:t>Статья 2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частью 2 настоящей статьи, сделать выбор между продолжением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статьей 66.1 </w:t>
      </w:r>
      <w:r w:rsidRPr="00222AF0">
        <w:rPr>
          <w:rFonts w:ascii="Times New Roman" w:hAnsi="Times New Roman" w:cs="Times New Roman"/>
          <w:sz w:val="26"/>
          <w:szCs w:val="26"/>
        </w:rPr>
        <w:lastRenderedPageBreak/>
        <w:t>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4.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6. Лица, не имевшие возможности по 31 декабря 2020 года включительно подать работодателю одно из письменных заявлений, предусмотренных частью 2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частью 2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а) временной нетрудоспособности;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б) отпуска;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 w:rsidRPr="00222AF0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222AF0">
        <w:rPr>
          <w:rFonts w:ascii="Times New Roman" w:hAnsi="Times New Roman" w:cs="Times New Roman"/>
          <w:sz w:val="26"/>
          <w:szCs w:val="26"/>
        </w:rPr>
        <w:t xml:space="preserve"> не состоявшие в трудовых (служебных) отношениях и до указанной даты не подавшие одно из письменных заявлений, предусмотренных частью 2 настоящей статьи.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 xml:space="preserve"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</w:t>
      </w:r>
      <w:r w:rsidRPr="00222AF0">
        <w:rPr>
          <w:rFonts w:ascii="Times New Roman" w:hAnsi="Times New Roman" w:cs="Times New Roman"/>
          <w:sz w:val="26"/>
          <w:szCs w:val="26"/>
        </w:rPr>
        <w:lastRenderedPageBreak/>
        <w:t>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8. 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9. 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Статья 3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 1 января 2020 года.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Президент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В.ПУТИН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16 декабря 2019 года</w:t>
      </w:r>
    </w:p>
    <w:p w:rsidR="00222AF0" w:rsidRPr="00222AF0" w:rsidRDefault="00222AF0" w:rsidP="0022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F0">
        <w:rPr>
          <w:rFonts w:ascii="Times New Roman" w:hAnsi="Times New Roman" w:cs="Times New Roman"/>
          <w:sz w:val="26"/>
          <w:szCs w:val="26"/>
        </w:rPr>
        <w:t>N 439-ФЗ</w:t>
      </w: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AF0" w:rsidRPr="00222AF0" w:rsidRDefault="00222AF0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0F1E" w:rsidRPr="00222AF0" w:rsidRDefault="00560F1E" w:rsidP="00222AF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60F1E" w:rsidRPr="00222AF0" w:rsidSect="00C0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4B"/>
    <w:rsid w:val="0014041B"/>
    <w:rsid w:val="00222AF0"/>
    <w:rsid w:val="00560F1E"/>
    <w:rsid w:val="006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65DC"/>
  <w15:chartTrackingRefBased/>
  <w15:docId w15:val="{AC76FD14-0195-40AD-842F-B1E82A4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Владимирович</dc:creator>
  <cp:keywords/>
  <dc:description/>
  <cp:lastModifiedBy>Чернов Сергей Владимирович</cp:lastModifiedBy>
  <cp:revision>3</cp:revision>
  <dcterms:created xsi:type="dcterms:W3CDTF">2020-05-28T12:48:00Z</dcterms:created>
  <dcterms:modified xsi:type="dcterms:W3CDTF">2020-05-28T12:59:00Z</dcterms:modified>
</cp:coreProperties>
</file>